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A35E" w14:textId="0B060F5A" w:rsidR="00874B7D" w:rsidRDefault="00580E8C" w:rsidP="00874B7D">
      <w:pPr>
        <w:ind w:firstLineChars="2200" w:firstLine="52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                </w:t>
      </w:r>
    </w:p>
    <w:p w14:paraId="23DA6CAA" w14:textId="5AFA2B42" w:rsidR="00580E8C" w:rsidRPr="004336D3" w:rsidRDefault="00E90482" w:rsidP="0069535D">
      <w:pPr>
        <w:ind w:firstLineChars="3800" w:firstLine="7600"/>
        <w:rPr>
          <w:rFonts w:ascii="ＭＳ Ｐ明朝" w:eastAsia="ＭＳ Ｐ明朝" w:hAnsi="ＭＳ Ｐ明朝"/>
          <w:sz w:val="20"/>
          <w:szCs w:val="20"/>
        </w:rPr>
      </w:pPr>
      <w:r w:rsidRPr="004336D3">
        <w:rPr>
          <w:rFonts w:ascii="ＭＳ Ｐ明朝" w:eastAsia="ＭＳ Ｐ明朝" w:hAnsi="ＭＳ Ｐ明朝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A67E8" wp14:editId="6F7FA5AF">
                <wp:simplePos x="0" y="0"/>
                <wp:positionH relativeFrom="column">
                  <wp:posOffset>428626</wp:posOffset>
                </wp:positionH>
                <wp:positionV relativeFrom="paragraph">
                  <wp:posOffset>38100</wp:posOffset>
                </wp:positionV>
                <wp:extent cx="857250" cy="304800"/>
                <wp:effectExtent l="0" t="0" r="19050" b="19050"/>
                <wp:wrapNone/>
                <wp:docPr id="21154833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EAEF1" w14:textId="65D682F3" w:rsidR="00E90482" w:rsidRPr="004336D3" w:rsidRDefault="00E90482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36D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第</w:t>
                            </w:r>
                            <w:r w:rsidR="004336D3" w:rsidRPr="004336D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4336D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号議案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A6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.75pt;margin-top:3pt;width:6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+4NAIAAHsEAAAOAAAAZHJzL2Uyb0RvYy54bWysVE1v2zAMvQ/YfxB0X+ykaZcZcYosRYYB&#10;RVsgHXpWZCkWJouapMTOfv0oxflou9Owi0yK1CP5SHp62zWa7ITzCkxJh4OcEmE4VMpsSvrjeflp&#10;QokPzFRMgxEl3QtPb2cfP0xbW4gR1KAr4QiCGF+0tqR1CLbIMs9r0TA/ACsMGiW4hgVU3SarHGsR&#10;vdHZKM9vshZcZR1w4T3e3h2MdJbwpRQ8PErpRSC6pJhbSKdL5zqe2WzKio1jtla8T4P9QxYNUwaD&#10;nqDuWGBk69Q7qEZxBx5kGHBoMpBScZFqwGqG+ZtqVjWzItWC5Hh7osn/P1j+sFvZJ0dC9xU6bGAk&#10;pLW+8HgZ6+mka+IXMyVoRwr3J9pEFwjHy8n159E1WjiarvLxJE+0ZufH1vnwTUBDolBSh11JZLHd&#10;vQ8YEF2PLjGWB62qpdI6KXESxEI7smPYQx1SivjilZc2pC3pzRWm8Q4hQp/erzXjP2ORrxFQ0wYv&#10;z6VHKXTrrudjDdUeaXJwmCBv+VIh7j3z4Yk5HBmsH9cgPOIhNWAy0EuU1OB+/+0++mMn0UpJiyNY&#10;Uv9ry5ygRH832OMvw/E4zmxSxkgyKu7Ssr60mG2zAGRoiAtneRKjf9BHUTpoXnBb5jEqmpjhGLuk&#10;4SguwmExcNu4mM+TE06pZeHerCyP0JHcyOdz98Kc7fsZcBAe4DisrHjT1oNvfGlgvg0gVep5JPjA&#10;as87TnhqS7+NcYUu9eR1/mfM/gAAAP//AwBQSwMEFAAGAAgAAAAhAJfbgfTaAAAABwEAAA8AAABk&#10;cnMvZG93bnJldi54bWxMj8FOwzAQRO9I/IO1SNyoTURLGuJUgAoXThTU8zZ2bYvYjmw3DX/PcoLT&#10;ajSj2TftZvYDm3TKLgYJtwsBTIc+KheMhM+Pl5saWC4YFA4xaAnfOsOmu7xosVHxHN71tCuGUUnI&#10;DUqwpYwN57m32mNexFEH8o4xeSwkk+Eq4ZnK/cArIVbcowv0weKon63uv3YnL2H7ZNamrzHZba2c&#10;m+b98c28Snl9NT8+ACt6Ln9h+MUndOiI6RBPQWU2SFjdLylJlxaRXYmK9EHC8k4A71r+n7/7AQAA&#10;//8DAFBLAQItABQABgAIAAAAIQC2gziS/gAAAOEBAAATAAAAAAAAAAAAAAAAAAAAAABbQ29udGVu&#10;dF9UeXBlc10ueG1sUEsBAi0AFAAGAAgAAAAhADj9If/WAAAAlAEAAAsAAAAAAAAAAAAAAAAALwEA&#10;AF9yZWxzLy5yZWxzUEsBAi0AFAAGAAgAAAAhAO6c37g0AgAAewQAAA4AAAAAAAAAAAAAAAAALgIA&#10;AGRycy9lMm9Eb2MueG1sUEsBAi0AFAAGAAgAAAAhAJfbgfTaAAAABwEAAA8AAAAAAAAAAAAAAAAA&#10;jgQAAGRycy9kb3ducmV2LnhtbFBLBQYAAAAABAAEAPMAAACVBQAAAAA=&#10;" fillcolor="white [3201]" strokeweight=".5pt">
                <v:textbox>
                  <w:txbxContent>
                    <w:p w14:paraId="1F0EAEF1" w14:textId="65D682F3" w:rsidR="00E90482" w:rsidRPr="004336D3" w:rsidRDefault="00E90482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 w:val="18"/>
                          <w:szCs w:val="18"/>
                        </w:rPr>
                      </w:pPr>
                      <w:r w:rsidRPr="004336D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18"/>
                          <w:szCs w:val="18"/>
                        </w:rPr>
                        <w:t>第</w:t>
                      </w:r>
                      <w:r w:rsidR="004336D3" w:rsidRPr="004336D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4336D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18"/>
                          <w:szCs w:val="18"/>
                        </w:rPr>
                        <w:t>号議案</w:t>
                      </w:r>
                    </w:p>
                  </w:txbxContent>
                </v:textbox>
              </v:shape>
            </w:pict>
          </mc:Fallback>
        </mc:AlternateContent>
      </w:r>
      <w:r w:rsidR="00874B7D" w:rsidRPr="004336D3">
        <w:rPr>
          <w:rFonts w:ascii="ＭＳ Ｐ明朝" w:eastAsia="ＭＳ Ｐ明朝" w:hAnsi="ＭＳ Ｐ明朝"/>
          <w:sz w:val="20"/>
          <w:szCs w:val="20"/>
        </w:rPr>
        <w:t>特定非営利活動法人</w:t>
      </w:r>
    </w:p>
    <w:p w14:paraId="3BB6CE1E" w14:textId="1782118E" w:rsidR="00580E8C" w:rsidRPr="004336D3" w:rsidRDefault="00580E8C" w:rsidP="00580E8C">
      <w:pPr>
        <w:ind w:firstLineChars="250" w:firstLine="55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2"/>
        </w:rPr>
        <w:t xml:space="preserve">   　　　　　　　　　　　　　　　　　　　　　　　　　　　　　　　　　　　　　　　　　　　　 </w:t>
      </w:r>
      <w:r w:rsidR="0069535D">
        <w:rPr>
          <w:rFonts w:ascii="ＭＳ Ｐ明朝" w:eastAsia="ＭＳ Ｐ明朝" w:hAnsi="ＭＳ Ｐ明朝" w:hint="eastAsia"/>
          <w:sz w:val="22"/>
        </w:rPr>
        <w:t xml:space="preserve">　</w:t>
      </w:r>
      <w:r w:rsidRPr="004336D3">
        <w:rPr>
          <w:rFonts w:ascii="ＭＳ Ｐ明朝" w:eastAsia="ＭＳ Ｐ明朝" w:hAnsi="ＭＳ Ｐ明朝"/>
          <w:sz w:val="20"/>
          <w:szCs w:val="20"/>
        </w:rPr>
        <w:t>日本病院ボランティア協会</w:t>
      </w:r>
    </w:p>
    <w:p w14:paraId="50D94EF4" w14:textId="53B0B565" w:rsidR="00580E8C" w:rsidRPr="00580E8C" w:rsidRDefault="00580E8C" w:rsidP="00316383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689428D4" w14:textId="52E7871F" w:rsidR="00874B7D" w:rsidRPr="00316383" w:rsidRDefault="00874B7D" w:rsidP="00316383">
      <w:pPr>
        <w:ind w:firstLineChars="300" w:firstLine="660"/>
        <w:rPr>
          <w:rFonts w:ascii="ＭＳ Ｐ明朝" w:eastAsia="ＭＳ Ｐ明朝" w:hAnsi="ＭＳ Ｐ明朝"/>
          <w:sz w:val="22"/>
        </w:rPr>
      </w:pPr>
      <w:r w:rsidRPr="00580E8C">
        <w:rPr>
          <w:rFonts w:ascii="ＭＳ Ｐ明朝" w:eastAsia="ＭＳ Ｐ明朝" w:hAnsi="ＭＳ Ｐ明朝"/>
          <w:sz w:val="22"/>
        </w:rPr>
        <w:t xml:space="preserve"> </w:t>
      </w:r>
      <w:r w:rsidR="00580E8C" w:rsidRPr="00580E8C">
        <w:rPr>
          <w:rFonts w:ascii="ＭＳ Ｐ明朝" w:eastAsia="ＭＳ Ｐ明朝" w:hAnsi="ＭＳ Ｐ明朝" w:hint="eastAsia"/>
          <w:sz w:val="22"/>
        </w:rPr>
        <w:t xml:space="preserve">     </w:t>
      </w:r>
      <w:r w:rsidR="00316383">
        <w:rPr>
          <w:rFonts w:ascii="ＭＳ Ｐ明朝" w:eastAsia="ＭＳ Ｐ明朝" w:hAnsi="ＭＳ Ｐ明朝" w:hint="eastAsia"/>
          <w:sz w:val="22"/>
        </w:rPr>
        <w:t xml:space="preserve">　　　　　　　　　　　　　　</w:t>
      </w:r>
      <w:r w:rsidRPr="00874B7D">
        <w:rPr>
          <w:rFonts w:ascii="ＭＳ Ｐ明朝" w:eastAsia="ＭＳ Ｐ明朝" w:hAnsi="ＭＳ Ｐ明朝"/>
          <w:b/>
          <w:bCs/>
          <w:sz w:val="28"/>
          <w:szCs w:val="28"/>
        </w:rPr>
        <w:t>202</w:t>
      </w:r>
      <w:r w:rsidR="00580E8C">
        <w:rPr>
          <w:rFonts w:ascii="ＭＳ Ｐ明朝" w:eastAsia="ＭＳ Ｐ明朝" w:hAnsi="ＭＳ Ｐ明朝" w:hint="eastAsia"/>
          <w:b/>
          <w:bCs/>
          <w:sz w:val="28"/>
          <w:szCs w:val="28"/>
        </w:rPr>
        <w:t>5</w:t>
      </w:r>
      <w:r w:rsidRPr="00874B7D">
        <w:rPr>
          <w:rFonts w:ascii="ＭＳ Ｐ明朝" w:eastAsia="ＭＳ Ｐ明朝" w:hAnsi="ＭＳ Ｐ明朝"/>
          <w:b/>
          <w:bCs/>
          <w:sz w:val="28"/>
          <w:szCs w:val="28"/>
        </w:rPr>
        <w:t xml:space="preserve">年度 </w:t>
      </w:r>
      <w:r w:rsidRPr="007E3E4D">
        <w:rPr>
          <w:rFonts w:ascii="ＭＳ Ｐ明朝" w:eastAsia="ＭＳ Ｐ明朝" w:hAnsi="ＭＳ Ｐ明朝"/>
          <w:b/>
          <w:bCs/>
          <w:sz w:val="28"/>
          <w:szCs w:val="28"/>
        </w:rPr>
        <w:t>役 員 候 補 （案）</w:t>
      </w:r>
    </w:p>
    <w:p w14:paraId="2263A718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308EB13B" w14:textId="0DE44EA8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伊東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美紀</w:t>
      </w:r>
      <w:r w:rsidR="00556694">
        <w:rPr>
          <w:rFonts w:ascii="ＭＳ Ｐ明朝" w:eastAsia="ＭＳ Ｐ明朝" w:hAnsi="ＭＳ Ｐ明朝" w:hint="eastAsia"/>
          <w:sz w:val="24"/>
          <w:szCs w:val="24"/>
        </w:rPr>
        <w:t xml:space="preserve">         </w:t>
      </w:r>
      <w:r w:rsidRPr="00874B7D">
        <w:rPr>
          <w:rFonts w:ascii="ＭＳ Ｐ明朝" w:eastAsia="ＭＳ Ｐ明朝" w:hAnsi="ＭＳ Ｐ明朝"/>
          <w:sz w:val="24"/>
          <w:szCs w:val="24"/>
        </w:rPr>
        <w:t>市立伊丹病院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（兵庫県） </w:t>
      </w:r>
    </w:p>
    <w:p w14:paraId="0A660196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6D31E2B2" w14:textId="0AAA36E3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内片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やよい   </w:t>
      </w:r>
      <w:r w:rsidR="00556694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日本バプテスト病院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（京都府） </w:t>
      </w:r>
    </w:p>
    <w:p w14:paraId="65E01042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2DD2C4B2" w14:textId="3F084A41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宇野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喜代子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874B7D">
        <w:rPr>
          <w:rFonts w:ascii="ＭＳ Ｐ明朝" w:eastAsia="ＭＳ Ｐ明朝" w:hAnsi="ＭＳ Ｐ明朝"/>
          <w:sz w:val="24"/>
          <w:szCs w:val="24"/>
        </w:rPr>
        <w:t>淀川キリスト教病院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（大阪府） </w:t>
      </w:r>
    </w:p>
    <w:p w14:paraId="2D3BE573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09D0A839" w14:textId="3C156466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宇野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利美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淀川キリスト教病院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（大阪府） </w:t>
      </w:r>
    </w:p>
    <w:p w14:paraId="2942639F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348A4BD7" w14:textId="1BB96D28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大野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直子 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Pr="00874B7D">
        <w:rPr>
          <w:rFonts w:ascii="ＭＳ Ｐ明朝" w:eastAsia="ＭＳ Ｐ明朝" w:hAnsi="ＭＳ Ｐ明朝"/>
          <w:sz w:val="24"/>
          <w:szCs w:val="24"/>
        </w:rPr>
        <w:t>筑波メディカルセンター病院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(茨城県)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29E7F5AC" w14:textId="77777777" w:rsid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2526E73B" w14:textId="339D51AD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岡　由美 　　　　　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FE34D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淀川キリスト教病院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（大阪府）</w:t>
      </w:r>
    </w:p>
    <w:p w14:paraId="2B02E028" w14:textId="77777777" w:rsidR="00874B7D" w:rsidRPr="00FE34DA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761932FA" w14:textId="2B83120A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/>
          <w:sz w:val="24"/>
          <w:szCs w:val="24"/>
        </w:rPr>
        <w:t xml:space="preserve">清原 ゆか 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Pr="00874B7D">
        <w:rPr>
          <w:rFonts w:ascii="ＭＳ Ｐ明朝" w:eastAsia="ＭＳ Ｐ明朝" w:hAnsi="ＭＳ Ｐ明朝"/>
          <w:sz w:val="24"/>
          <w:szCs w:val="24"/>
        </w:rPr>
        <w:t>日野原記念</w:t>
      </w:r>
      <w:r w:rsidR="003D4BD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>ピースハウス病院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（神奈川県） </w:t>
      </w:r>
    </w:p>
    <w:p w14:paraId="2C991F25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3FC59542" w14:textId="53ADBBB6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滝本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正裕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札幌医科大学附属病院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（北海道） </w:t>
      </w:r>
    </w:p>
    <w:p w14:paraId="5BFAAE2C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19FBE94F" w14:textId="4B0724AF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塚野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加代 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Pr="00874B7D">
        <w:rPr>
          <w:rFonts w:ascii="ＭＳ Ｐ明朝" w:eastAsia="ＭＳ Ｐ明朝" w:hAnsi="ＭＳ Ｐ明朝"/>
          <w:sz w:val="24"/>
          <w:szCs w:val="24"/>
        </w:rPr>
        <w:t>四国がんセンター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（愛媛県） </w:t>
      </w:r>
    </w:p>
    <w:p w14:paraId="73A3B4C8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7032377D" w14:textId="0EBC9408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福田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正夫 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奈良県立医科大学附属病院 (奈良県)   </w:t>
      </w:r>
    </w:p>
    <w:p w14:paraId="4DE3B738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5187B4AA" w14:textId="6C17392B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古薗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康恵 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Pr="00874B7D">
        <w:rPr>
          <w:rFonts w:ascii="ＭＳ Ｐ明朝" w:eastAsia="ＭＳ Ｐ明朝" w:hAnsi="ＭＳ Ｐ明朝"/>
          <w:sz w:val="24"/>
          <w:szCs w:val="24"/>
        </w:rPr>
        <w:t>関西労災病院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（兵庫県） </w:t>
      </w:r>
    </w:p>
    <w:p w14:paraId="6A88935A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5E2ABA25" w14:textId="51F92087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松本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勉  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Pr="00874B7D">
        <w:rPr>
          <w:rFonts w:ascii="ＭＳ Ｐ明朝" w:eastAsia="ＭＳ Ｐ明朝" w:hAnsi="ＭＳ Ｐ明朝"/>
          <w:sz w:val="24"/>
          <w:szCs w:val="24"/>
        </w:rPr>
        <w:t>淀川キリスト教病院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（大阪府） </w:t>
      </w:r>
    </w:p>
    <w:p w14:paraId="76913C37" w14:textId="77777777" w:rsid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2833F5DC" w14:textId="5D61C943" w:rsidR="00874B7D" w:rsidRDefault="00874B7D" w:rsidP="00556694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/>
          <w:sz w:val="24"/>
          <w:szCs w:val="24"/>
        </w:rPr>
        <w:t xml:space="preserve">水嶋 ひろみ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874B7D">
        <w:rPr>
          <w:rFonts w:ascii="ＭＳ Ｐ明朝" w:eastAsia="ＭＳ Ｐ明朝" w:hAnsi="ＭＳ Ｐ明朝"/>
          <w:sz w:val="24"/>
          <w:szCs w:val="24"/>
        </w:rPr>
        <w:t>舞子台病院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（兵庫県） </w:t>
      </w:r>
    </w:p>
    <w:p w14:paraId="5E72419B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6C6BB948" w14:textId="0B72F09A" w:rsidR="00874B7D" w:rsidRDefault="00874B7D" w:rsidP="00580E8C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/>
          <w:sz w:val="24"/>
          <w:szCs w:val="24"/>
        </w:rPr>
        <w:t xml:space="preserve">矢内 愛子 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Pr="00874B7D">
        <w:rPr>
          <w:rFonts w:ascii="ＭＳ Ｐ明朝" w:eastAsia="ＭＳ Ｐ明朝" w:hAnsi="ＭＳ Ｐ明朝"/>
          <w:sz w:val="24"/>
          <w:szCs w:val="24"/>
        </w:rPr>
        <w:t>慶應義塾大学病院</w:t>
      </w:r>
      <w:r w:rsidR="00842B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（東京都） </w:t>
      </w:r>
    </w:p>
    <w:p w14:paraId="0F6E8E94" w14:textId="77777777" w:rsidR="007E5441" w:rsidRDefault="007E5441" w:rsidP="00580E8C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</w:p>
    <w:p w14:paraId="51BD235A" w14:textId="77777777" w:rsidR="007E5441" w:rsidRPr="00874B7D" w:rsidRDefault="007E5441" w:rsidP="00580E8C">
      <w:pPr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</w:p>
    <w:p w14:paraId="2A0F5C4E" w14:textId="09A5AEE5" w:rsidR="00874B7D" w:rsidRDefault="00874B7D" w:rsidP="007E5441">
      <w:pPr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/>
          <w:sz w:val="24"/>
          <w:szCs w:val="24"/>
        </w:rPr>
        <w:t xml:space="preserve"> </w:t>
      </w:r>
      <w:r w:rsidR="007E5441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Pr="00874B7D">
        <w:rPr>
          <w:rFonts w:ascii="ＭＳ Ｐ明朝" w:eastAsia="ＭＳ Ｐ明朝" w:hAnsi="ＭＳ Ｐ明朝" w:hint="eastAsia"/>
          <w:sz w:val="24"/>
          <w:szCs w:val="24"/>
        </w:rPr>
        <w:t>監事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 </w:t>
      </w:r>
      <w:r w:rsidR="00556694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村上 雅彦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税理士 </w:t>
      </w:r>
    </w:p>
    <w:p w14:paraId="16435F97" w14:textId="77777777" w:rsidR="00874B7D" w:rsidRPr="00874B7D" w:rsidRDefault="00874B7D" w:rsidP="00874B7D">
      <w:pPr>
        <w:rPr>
          <w:rFonts w:ascii="ＭＳ Ｐ明朝" w:eastAsia="ＭＳ Ｐ明朝" w:hAnsi="ＭＳ Ｐ明朝"/>
          <w:sz w:val="24"/>
          <w:szCs w:val="24"/>
        </w:rPr>
      </w:pPr>
    </w:p>
    <w:p w14:paraId="2A54EC49" w14:textId="79271959" w:rsidR="00874B7D" w:rsidRPr="00874B7D" w:rsidRDefault="00874B7D" w:rsidP="004336D3">
      <w:pPr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  <w:r w:rsidRPr="00874B7D">
        <w:rPr>
          <w:rFonts w:ascii="ＭＳ Ｐ明朝" w:eastAsia="ＭＳ Ｐ明朝" w:hAnsi="ＭＳ Ｐ明朝" w:hint="eastAsia"/>
          <w:sz w:val="24"/>
          <w:szCs w:val="24"/>
        </w:rPr>
        <w:t>信田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 禮子     </w:t>
      </w:r>
      <w:r w:rsidR="00580E8C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874B7D">
        <w:rPr>
          <w:rFonts w:ascii="ＭＳ Ｐ明朝" w:eastAsia="ＭＳ Ｐ明朝" w:hAnsi="ＭＳ Ｐ明朝"/>
          <w:sz w:val="24"/>
          <w:szCs w:val="24"/>
        </w:rPr>
        <w:t xml:space="preserve">元理事長 </w:t>
      </w:r>
    </w:p>
    <w:p w14:paraId="250E63CC" w14:textId="77777777" w:rsidR="00472CA0" w:rsidRDefault="00472CA0" w:rsidP="00874B7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</w:p>
    <w:p w14:paraId="7210F5F1" w14:textId="3C9E78F0" w:rsidR="00874B7D" w:rsidRPr="00874B7D" w:rsidRDefault="00472CA0" w:rsidP="00874B7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９</w:t>
      </w:r>
    </w:p>
    <w:sectPr w:rsidR="00874B7D" w:rsidRPr="00874B7D" w:rsidSect="00874B7D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A6D2" w14:textId="77777777" w:rsidR="00A84EFA" w:rsidRDefault="00A84EFA" w:rsidP="00316383">
      <w:r>
        <w:separator/>
      </w:r>
    </w:p>
  </w:endnote>
  <w:endnote w:type="continuationSeparator" w:id="0">
    <w:p w14:paraId="76BE2A03" w14:textId="77777777" w:rsidR="00A84EFA" w:rsidRDefault="00A84EFA" w:rsidP="0031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0E96" w14:textId="77777777" w:rsidR="00316383" w:rsidRDefault="003163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34B7" w14:textId="77777777" w:rsidR="00A84EFA" w:rsidRDefault="00A84EFA" w:rsidP="00316383">
      <w:r>
        <w:separator/>
      </w:r>
    </w:p>
  </w:footnote>
  <w:footnote w:type="continuationSeparator" w:id="0">
    <w:p w14:paraId="38E366B8" w14:textId="77777777" w:rsidR="00A84EFA" w:rsidRDefault="00A84EFA" w:rsidP="0031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7D"/>
    <w:rsid w:val="000D44F7"/>
    <w:rsid w:val="000E28C2"/>
    <w:rsid w:val="000F5121"/>
    <w:rsid w:val="00223D1A"/>
    <w:rsid w:val="002B438E"/>
    <w:rsid w:val="00316383"/>
    <w:rsid w:val="003D4BDA"/>
    <w:rsid w:val="004336D3"/>
    <w:rsid w:val="004368BB"/>
    <w:rsid w:val="00472CA0"/>
    <w:rsid w:val="00503924"/>
    <w:rsid w:val="005149DB"/>
    <w:rsid w:val="00556694"/>
    <w:rsid w:val="00580E8C"/>
    <w:rsid w:val="00684056"/>
    <w:rsid w:val="0069535D"/>
    <w:rsid w:val="006E40A7"/>
    <w:rsid w:val="007E3E4D"/>
    <w:rsid w:val="007E5441"/>
    <w:rsid w:val="00842B87"/>
    <w:rsid w:val="00874B7D"/>
    <w:rsid w:val="00912E6E"/>
    <w:rsid w:val="00987375"/>
    <w:rsid w:val="0099393D"/>
    <w:rsid w:val="00A07C5D"/>
    <w:rsid w:val="00A84EFA"/>
    <w:rsid w:val="00AC09B7"/>
    <w:rsid w:val="00AF17CC"/>
    <w:rsid w:val="00AF71B6"/>
    <w:rsid w:val="00B250F1"/>
    <w:rsid w:val="00C15AB7"/>
    <w:rsid w:val="00C51001"/>
    <w:rsid w:val="00D91F26"/>
    <w:rsid w:val="00E5254F"/>
    <w:rsid w:val="00E90482"/>
    <w:rsid w:val="00F71F70"/>
    <w:rsid w:val="00F76904"/>
    <w:rsid w:val="00FC7BE5"/>
    <w:rsid w:val="00F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79AEF"/>
  <w15:chartTrackingRefBased/>
  <w15:docId w15:val="{623B8622-6AFC-4395-BD39-78A2D7DD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B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B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B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B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B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B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B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B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B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B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4B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B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B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B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B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B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B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B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B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B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B7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B7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74B7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63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6383"/>
  </w:style>
  <w:style w:type="paragraph" w:styleId="ac">
    <w:name w:val="footer"/>
    <w:basedOn w:val="a"/>
    <w:link w:val="ad"/>
    <w:uiPriority w:val="99"/>
    <w:unhideWhenUsed/>
    <w:rsid w:val="003163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喜代子 宇野</dc:creator>
  <cp:keywords/>
  <dc:description/>
  <cp:lastModifiedBy>勉 松本</cp:lastModifiedBy>
  <cp:revision>2</cp:revision>
  <dcterms:created xsi:type="dcterms:W3CDTF">2025-11-03T01:15:00Z</dcterms:created>
  <dcterms:modified xsi:type="dcterms:W3CDTF">2025-11-03T01:15:00Z</dcterms:modified>
</cp:coreProperties>
</file>